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4AB2" w14:textId="77777777" w:rsidR="008E2AD3" w:rsidRPr="002E30D7" w:rsidRDefault="008D4660">
      <w:pPr>
        <w:spacing w:line="560" w:lineRule="exact"/>
        <w:rPr>
          <w:rFonts w:ascii="仿宋_GB2312" w:eastAsia="仿宋_GB2312" w:hAnsi="Calibri"/>
          <w:sz w:val="32"/>
          <w:szCs w:val="32"/>
        </w:rPr>
      </w:pPr>
      <w:r w:rsidRPr="002E30D7">
        <w:rPr>
          <w:rFonts w:ascii="仿宋_GB2312" w:eastAsia="仿宋_GB2312" w:hAnsi="Calibri" w:hint="eastAsia"/>
          <w:sz w:val="32"/>
          <w:szCs w:val="32"/>
        </w:rPr>
        <w:t>附件2：</w:t>
      </w:r>
    </w:p>
    <w:p w14:paraId="75127B88" w14:textId="24974D13" w:rsidR="008E2AD3" w:rsidRPr="002E30D7" w:rsidRDefault="008D4660">
      <w:pPr>
        <w:spacing w:line="560" w:lineRule="exact"/>
        <w:ind w:firstLineChars="200" w:firstLine="720"/>
        <w:jc w:val="center"/>
        <w:rPr>
          <w:rFonts w:ascii="黑体" w:eastAsia="黑体" w:hAnsi="华文中宋"/>
          <w:sz w:val="36"/>
          <w:szCs w:val="36"/>
        </w:rPr>
      </w:pPr>
      <w:r w:rsidRPr="002E30D7">
        <w:rPr>
          <w:rFonts w:ascii="黑体" w:eastAsia="黑体" w:hAnsi="华文中宋" w:hint="eastAsia"/>
          <w:sz w:val="36"/>
          <w:szCs w:val="36"/>
        </w:rPr>
        <w:t>20</w:t>
      </w:r>
      <w:r w:rsidR="007D52CA">
        <w:rPr>
          <w:rFonts w:ascii="黑体" w:eastAsia="黑体" w:hAnsi="华文中宋"/>
          <w:sz w:val="36"/>
          <w:szCs w:val="36"/>
        </w:rPr>
        <w:t>20</w:t>
      </w:r>
      <w:r w:rsidRPr="002E30D7">
        <w:rPr>
          <w:rFonts w:ascii="黑体" w:eastAsia="黑体" w:hAnsi="华文中宋" w:hint="eastAsia"/>
          <w:sz w:val="36"/>
          <w:szCs w:val="36"/>
        </w:rPr>
        <w:t>年度青岛市优秀规划</w:t>
      </w:r>
      <w:bookmarkStart w:id="0" w:name="_GoBack"/>
      <w:r w:rsidR="00832FDB">
        <w:rPr>
          <w:rFonts w:ascii="黑体" w:eastAsia="黑体" w:hAnsi="华文中宋" w:hint="eastAsia"/>
          <w:sz w:val="36"/>
          <w:szCs w:val="36"/>
        </w:rPr>
        <w:t>设计</w:t>
      </w:r>
      <w:r w:rsidR="00832FDB">
        <w:rPr>
          <w:rFonts w:ascii="黑体" w:eastAsia="黑体" w:hAnsi="华文中宋"/>
          <w:sz w:val="36"/>
          <w:szCs w:val="36"/>
        </w:rPr>
        <w:t>奖</w:t>
      </w:r>
      <w:r w:rsidRPr="002E30D7">
        <w:rPr>
          <w:rFonts w:ascii="黑体" w:eastAsia="黑体" w:hAnsi="华文中宋" w:hint="eastAsia"/>
          <w:sz w:val="36"/>
          <w:szCs w:val="36"/>
        </w:rPr>
        <w:t>评选</w:t>
      </w:r>
      <w:bookmarkEnd w:id="0"/>
      <w:r w:rsidRPr="002E30D7">
        <w:rPr>
          <w:rFonts w:ascii="黑体" w:eastAsia="黑体" w:hAnsi="华文中宋" w:hint="eastAsia"/>
          <w:sz w:val="36"/>
          <w:szCs w:val="36"/>
        </w:rPr>
        <w:t>项目汇总表</w:t>
      </w:r>
    </w:p>
    <w:p w14:paraId="611A0DC2" w14:textId="77777777" w:rsidR="008E2AD3" w:rsidRPr="002E30D7" w:rsidRDefault="008D4660" w:rsidP="008D4660">
      <w:pPr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E30D7">
        <w:rPr>
          <w:rFonts w:ascii="宋体" w:hAnsi="宋体" w:cs="宋体" w:hint="eastAsia"/>
          <w:kern w:val="0"/>
          <w:sz w:val="28"/>
          <w:szCs w:val="28"/>
        </w:rPr>
        <w:t>申报单位：</w:t>
      </w:r>
      <w:r w:rsidR="00FA7776">
        <w:rPr>
          <w:rFonts w:ascii="宋体" w:hAnsi="宋体" w:cs="宋体" w:hint="eastAsia"/>
          <w:kern w:val="0"/>
          <w:sz w:val="24"/>
          <w:szCs w:val="21"/>
        </w:rPr>
        <w:t xml:space="preserve"> </w:t>
      </w:r>
      <w:r w:rsidR="00FA7776">
        <w:rPr>
          <w:rFonts w:ascii="宋体" w:hAnsi="宋体" w:cs="宋体"/>
          <w:kern w:val="0"/>
          <w:sz w:val="24"/>
          <w:szCs w:val="21"/>
        </w:rPr>
        <w:t xml:space="preserve">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          </w:t>
      </w:r>
      <w:r w:rsidR="00FA7776"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FA7776">
        <w:rPr>
          <w:rFonts w:ascii="宋体" w:hAnsi="宋体" w:cs="宋体"/>
          <w:kern w:val="0"/>
          <w:sz w:val="28"/>
          <w:szCs w:val="28"/>
        </w:rPr>
        <w:t xml:space="preserve">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年</w:t>
      </w:r>
      <w:r w:rsidR="008D0FC8" w:rsidRPr="002E30D7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FA7776">
        <w:rPr>
          <w:rFonts w:ascii="宋体" w:hAnsi="宋体" w:cs="宋体"/>
          <w:kern w:val="0"/>
          <w:sz w:val="28"/>
          <w:szCs w:val="28"/>
        </w:rPr>
        <w:t xml:space="preserve"> </w:t>
      </w:r>
      <w:r w:rsidRPr="002E30D7">
        <w:rPr>
          <w:rFonts w:ascii="宋体" w:hAnsi="宋体" w:cs="宋体" w:hint="eastAsia"/>
          <w:kern w:val="0"/>
          <w:sz w:val="28"/>
          <w:szCs w:val="28"/>
        </w:rPr>
        <w:t>月   日</w:t>
      </w:r>
    </w:p>
    <w:p w14:paraId="3F8EC755" w14:textId="77777777" w:rsidR="008E2AD3" w:rsidRPr="002E30D7" w:rsidRDefault="008D466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单位地址：                  </w:t>
      </w:r>
      <w:r w:rsidR="00FA7776">
        <w:rPr>
          <w:rFonts w:ascii="宋体" w:hAnsi="宋体" w:cs="宋体"/>
          <w:kern w:val="0"/>
          <w:sz w:val="28"/>
          <w:szCs w:val="28"/>
        </w:rPr>
        <w:t xml:space="preserve">             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申报单位联系人：     </w:t>
      </w:r>
      <w:r w:rsidR="00FA7776"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手机：                                                               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843"/>
        <w:gridCol w:w="3543"/>
        <w:gridCol w:w="3686"/>
        <w:gridCol w:w="1417"/>
        <w:gridCol w:w="1701"/>
        <w:gridCol w:w="1418"/>
      </w:tblGrid>
      <w:tr w:rsidR="007D1476" w:rsidRPr="002E30D7" w14:paraId="1FE581A6" w14:textId="77777777" w:rsidTr="00497FDA">
        <w:trPr>
          <w:trHeight w:val="5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EB62" w14:textId="77777777" w:rsidR="007D1476" w:rsidRPr="002E30D7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0D6" w14:textId="77777777" w:rsidR="007D1476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  <w:p w14:paraId="6C36FA3C" w14:textId="260877C7" w:rsidR="007D1476" w:rsidRPr="00224F1B" w:rsidRDefault="007D1476" w:rsidP="00224F1B">
            <w:pPr>
              <w:rPr>
                <w:rFonts w:ascii="仿宋_GB2312" w:eastAsia="仿宋_GB2312"/>
                <w:bdr w:val="none" w:sz="0" w:space="0" w:color="auto" w:frame="1"/>
              </w:rPr>
            </w:pPr>
            <w:r>
              <w:rPr>
                <w:rFonts w:ascii="仿宋_GB2312" w:eastAsia="仿宋_GB2312" w:hint="eastAsia"/>
                <w:bdr w:val="none" w:sz="0" w:space="0" w:color="auto" w:frame="1"/>
              </w:rPr>
              <w:t>（</w:t>
            </w:r>
            <w:r w:rsidR="00224F1B">
              <w:rPr>
                <w:rFonts w:ascii="仿宋_GB2312" w:eastAsia="仿宋_GB2312" w:hint="eastAsia"/>
                <w:bdr w:val="none" w:sz="0" w:space="0" w:color="auto" w:frame="1"/>
              </w:rPr>
              <w:t>例：</w:t>
            </w:r>
            <w:r w:rsidRPr="0057357A">
              <w:rPr>
                <w:rFonts w:ascii="仿宋_GB2312" w:eastAsia="仿宋_GB2312"/>
                <w:bdr w:val="none" w:sz="0" w:space="0" w:color="auto" w:frame="1"/>
              </w:rPr>
              <w:t>总体规划编制专业</w:t>
            </w:r>
            <w:r>
              <w:rPr>
                <w:rFonts w:ascii="仿宋_GB2312" w:eastAsia="仿宋_GB2312" w:hint="eastAsia"/>
                <w:bdr w:val="none" w:sz="0" w:space="0" w:color="auto" w:frame="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E5B" w14:textId="77777777" w:rsidR="007D1476" w:rsidRPr="002E30D7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497" w14:textId="77777777" w:rsidR="007D1476" w:rsidRPr="002E30D7" w:rsidRDefault="007D1476" w:rsidP="00FA77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编制单位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/>
            </w:r>
            <w:r w:rsidRPr="006A73A7">
              <w:rPr>
                <w:rFonts w:ascii="宋体" w:hAnsi="宋体" w:cs="宋体" w:hint="eastAsia"/>
                <w:color w:val="FF0000"/>
                <w:kern w:val="0"/>
                <w:sz w:val="18"/>
                <w:szCs w:val="21"/>
              </w:rPr>
              <w:t>（若多个单位合作完成，合作单位也要列出）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326" w14:textId="77777777" w:rsidR="007D1476" w:rsidRPr="002E30D7" w:rsidRDefault="007D1476" w:rsidP="00FA7776">
            <w:pPr>
              <w:widowControl/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项目完成人员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/>
            </w:r>
            <w:r w:rsidRPr="006A73A7">
              <w:rPr>
                <w:rFonts w:ascii="宋体" w:hAnsi="宋体" w:cs="宋体" w:hint="eastAsia"/>
                <w:color w:val="FF0000"/>
                <w:kern w:val="0"/>
                <w:sz w:val="18"/>
                <w:szCs w:val="21"/>
              </w:rPr>
              <w:t>（若多个单位合作完成，相应人员也要列出）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108" w14:textId="77777777" w:rsidR="007D1476" w:rsidRPr="002E30D7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CDC" w14:textId="77777777" w:rsidR="007D1476" w:rsidRPr="002E30D7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C4E" w14:textId="77777777" w:rsidR="007D1476" w:rsidRPr="002E30D7" w:rsidRDefault="007D1476" w:rsidP="009237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0E1961" w:rsidRPr="002E30D7" w14:paraId="4D8C3278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717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92A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AE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815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C4E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85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D2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5A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01901845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9C7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526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2F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CC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9A3E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23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69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4E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66F70AEC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655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53F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A55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B6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C51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C1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9A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9FD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26CA698F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E291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E8E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B2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EBC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8FD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2F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AA0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C4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7F464C73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DA7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D2E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B8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29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7514" w14:textId="77777777" w:rsidR="000E1961" w:rsidRPr="002E30D7" w:rsidRDefault="000E1961" w:rsidP="003F65CF">
            <w:pPr>
              <w:widowControl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8E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28C5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D8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1484F5EB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B0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060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09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2C5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4EE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815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5B4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D5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500357B8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FE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E86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55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9CA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7EF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59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C8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77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3DB95065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D1F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87C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5B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D6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5E8A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C5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24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56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5771DD04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CD5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E90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337" w14:textId="77777777" w:rsidR="000E1961" w:rsidRPr="002E30D7" w:rsidRDefault="000E1961" w:rsidP="003F65CF">
            <w:pPr>
              <w:spacing w:line="300" w:lineRule="exact"/>
              <w:ind w:firstLineChars="100" w:firstLine="220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B1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9F34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A8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225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054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0D3CCFB3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CEE0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AD9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7A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35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D870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B5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1D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33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1CBE50A4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A96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E0D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BF6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11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BED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48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C7C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BC5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35345627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60CB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4F2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2A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93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119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EE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C9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DD7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2223161B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3AF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F49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1DC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EF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0CDB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43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E0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6A3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73DF1B2A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C9F3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557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7B7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84A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63A9" w14:textId="77777777" w:rsidR="000E1961" w:rsidRPr="002E30D7" w:rsidRDefault="000E1961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F8C6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AE7A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366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1C544DBF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5AA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FAE5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D864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D3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BA0" w14:textId="77777777" w:rsidR="000E1961" w:rsidRPr="002E30D7" w:rsidRDefault="000E1961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99B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CDC9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6472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6D8F64DD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42D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09B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3043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56C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B15" w14:textId="77777777" w:rsidR="000E1961" w:rsidRPr="002E30D7" w:rsidRDefault="000E1961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AAE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E2F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D58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08E90580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1B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420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262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5C84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F4D" w14:textId="77777777" w:rsidR="000E1961" w:rsidRPr="002E30D7" w:rsidRDefault="000E1961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20F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5F0F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279" w14:textId="77777777" w:rsidR="000E1961" w:rsidRPr="002E30D7" w:rsidRDefault="000E1961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1C2CDA43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54C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E7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7D9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0B7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100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2A4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F04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CF4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421CE466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C36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595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99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CF6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7212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33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59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9D5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7DD9BCFD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AD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5A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F47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856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040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F1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BB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89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0903D126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1F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3D9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D3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C1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3E1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C71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C64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AC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42C46384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DE5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D64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CD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328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136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9A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42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1A2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4F436499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EA4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B55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6B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663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D081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DC13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E5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157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341C283A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44C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4F8" w14:textId="77777777" w:rsidR="000E1961" w:rsidRDefault="000E1961" w:rsidP="003F6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46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807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460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CEE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A912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3BC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E1961" w:rsidRPr="002E30D7" w14:paraId="0A5572EE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652" w14:textId="77777777" w:rsidR="000E1961" w:rsidRPr="002E30D7" w:rsidRDefault="000E1961" w:rsidP="000E1961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5C0B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D2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0016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7EE" w14:textId="77777777" w:rsidR="000E1961" w:rsidRPr="002E30D7" w:rsidRDefault="000E1961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A6F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70D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670" w14:textId="77777777" w:rsidR="000E1961" w:rsidRPr="002E30D7" w:rsidRDefault="000E1961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0B26B894" w14:textId="77777777" w:rsidR="008E2AD3" w:rsidRPr="002E30D7" w:rsidRDefault="008E2AD3">
      <w:pPr>
        <w:spacing w:line="360" w:lineRule="auto"/>
        <w:ind w:firstLineChars="83" w:firstLine="199"/>
        <w:rPr>
          <w:rFonts w:ascii="Calibri" w:hAnsi="Calibri"/>
          <w:sz w:val="24"/>
          <w:szCs w:val="21"/>
        </w:rPr>
        <w:sectPr w:rsidR="008E2AD3" w:rsidRPr="002E30D7">
          <w:pgSz w:w="16838" w:h="11906" w:orient="landscape"/>
          <w:pgMar w:top="1134" w:right="567" w:bottom="1134" w:left="567" w:header="851" w:footer="992" w:gutter="0"/>
          <w:cols w:space="425"/>
          <w:docGrid w:type="lines" w:linePitch="312"/>
        </w:sectPr>
      </w:pPr>
    </w:p>
    <w:p w14:paraId="6783CE5E" w14:textId="77777777" w:rsidR="006A73A7" w:rsidRPr="002E30D7" w:rsidRDefault="006A73A7" w:rsidP="006A73A7">
      <w:pPr>
        <w:spacing w:line="560" w:lineRule="exact"/>
        <w:rPr>
          <w:rFonts w:ascii="仿宋_GB2312" w:eastAsia="仿宋_GB2312" w:hAnsi="Calibri"/>
          <w:sz w:val="32"/>
          <w:szCs w:val="32"/>
        </w:rPr>
      </w:pPr>
      <w:r w:rsidRPr="002E30D7">
        <w:rPr>
          <w:rFonts w:ascii="仿宋_GB2312" w:eastAsia="仿宋_GB2312" w:hAnsi="Calibri" w:hint="eastAsia"/>
          <w:sz w:val="32"/>
          <w:szCs w:val="32"/>
        </w:rPr>
        <w:lastRenderedPageBreak/>
        <w:t>附件2：</w:t>
      </w:r>
    </w:p>
    <w:p w14:paraId="4690ECBA" w14:textId="5B749B1B" w:rsidR="006A73A7" w:rsidRPr="002E30D7" w:rsidRDefault="006A73A7" w:rsidP="006A73A7">
      <w:pPr>
        <w:spacing w:line="560" w:lineRule="exact"/>
        <w:ind w:firstLineChars="200" w:firstLine="720"/>
        <w:jc w:val="center"/>
        <w:rPr>
          <w:rFonts w:ascii="黑体" w:eastAsia="黑体" w:hAnsi="华文中宋"/>
          <w:sz w:val="36"/>
          <w:szCs w:val="36"/>
        </w:rPr>
      </w:pPr>
      <w:r w:rsidRPr="002E30D7">
        <w:rPr>
          <w:rFonts w:ascii="黑体" w:eastAsia="黑体" w:hAnsi="华文中宋" w:hint="eastAsia"/>
          <w:sz w:val="36"/>
          <w:szCs w:val="36"/>
        </w:rPr>
        <w:t>20</w:t>
      </w:r>
      <w:r w:rsidR="00DA7C4B">
        <w:rPr>
          <w:rFonts w:ascii="黑体" w:eastAsia="黑体" w:hAnsi="华文中宋"/>
          <w:sz w:val="36"/>
          <w:szCs w:val="36"/>
        </w:rPr>
        <w:t>20</w:t>
      </w:r>
      <w:r w:rsidRPr="002E30D7">
        <w:rPr>
          <w:rFonts w:ascii="黑体" w:eastAsia="黑体" w:hAnsi="华文中宋" w:hint="eastAsia"/>
          <w:sz w:val="36"/>
          <w:szCs w:val="36"/>
        </w:rPr>
        <w:t>年度青岛市优秀</w:t>
      </w:r>
      <w:r w:rsidRPr="006A73A7">
        <w:rPr>
          <w:rFonts w:ascii="黑体" w:eastAsia="黑体" w:hAnsi="华文中宋" w:hint="eastAsia"/>
          <w:sz w:val="36"/>
          <w:szCs w:val="36"/>
        </w:rPr>
        <w:t>建筑设计</w:t>
      </w:r>
      <w:r w:rsidR="00832FDB">
        <w:rPr>
          <w:rFonts w:ascii="黑体" w:eastAsia="黑体" w:hAnsi="华文中宋" w:hint="eastAsia"/>
          <w:sz w:val="36"/>
          <w:szCs w:val="36"/>
        </w:rPr>
        <w:t>奖</w:t>
      </w:r>
      <w:r w:rsidRPr="002E30D7">
        <w:rPr>
          <w:rFonts w:ascii="黑体" w:eastAsia="黑体" w:hAnsi="华文中宋" w:hint="eastAsia"/>
          <w:sz w:val="36"/>
          <w:szCs w:val="36"/>
        </w:rPr>
        <w:t>评选项目汇总表</w:t>
      </w:r>
    </w:p>
    <w:p w14:paraId="40D669B9" w14:textId="77777777" w:rsidR="006A73A7" w:rsidRPr="002E30D7" w:rsidRDefault="006A73A7" w:rsidP="006A73A7">
      <w:pPr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E30D7">
        <w:rPr>
          <w:rFonts w:ascii="宋体" w:hAnsi="宋体" w:cs="宋体" w:hint="eastAsia"/>
          <w:kern w:val="0"/>
          <w:sz w:val="28"/>
          <w:szCs w:val="28"/>
        </w:rPr>
        <w:t>申报单位：</w:t>
      </w:r>
      <w:r>
        <w:rPr>
          <w:rFonts w:ascii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 年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E30D7">
        <w:rPr>
          <w:rFonts w:ascii="宋体" w:hAnsi="宋体" w:cs="宋体" w:hint="eastAsia"/>
          <w:kern w:val="0"/>
          <w:sz w:val="28"/>
          <w:szCs w:val="28"/>
        </w:rPr>
        <w:t>月   日</w:t>
      </w:r>
    </w:p>
    <w:p w14:paraId="7CA2A2FD" w14:textId="77777777" w:rsidR="006A73A7" w:rsidRPr="002E30D7" w:rsidRDefault="006A73A7" w:rsidP="006A73A7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单位地址：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申报单位联系人：    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2E30D7">
        <w:rPr>
          <w:rFonts w:ascii="宋体" w:hAnsi="宋体" w:cs="宋体" w:hint="eastAsia"/>
          <w:kern w:val="0"/>
          <w:sz w:val="28"/>
          <w:szCs w:val="28"/>
        </w:rPr>
        <w:t xml:space="preserve">手机：                                                                </w:t>
      </w: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06"/>
        <w:gridCol w:w="1345"/>
        <w:gridCol w:w="1985"/>
        <w:gridCol w:w="3543"/>
        <w:gridCol w:w="3686"/>
        <w:gridCol w:w="1276"/>
        <w:gridCol w:w="1343"/>
        <w:gridCol w:w="1176"/>
      </w:tblGrid>
      <w:tr w:rsidR="006A73A7" w:rsidRPr="002E30D7" w14:paraId="5F80AF08" w14:textId="77777777" w:rsidTr="00497FDA">
        <w:trPr>
          <w:trHeight w:val="5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A60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F18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0ABB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子类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7B3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79B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编制单位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/>
            </w:r>
            <w:r w:rsidRPr="006A73A7">
              <w:rPr>
                <w:rFonts w:ascii="宋体" w:hAnsi="宋体" w:cs="宋体" w:hint="eastAsia"/>
                <w:color w:val="FF0000"/>
                <w:kern w:val="0"/>
                <w:sz w:val="18"/>
                <w:szCs w:val="21"/>
              </w:rPr>
              <w:t>（若多个单位合作完成，合作单位也要列出）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D63" w14:textId="77777777" w:rsidR="006A73A7" w:rsidRPr="002E30D7" w:rsidRDefault="006A73A7" w:rsidP="00B74CA8">
            <w:pPr>
              <w:widowControl/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项目完成人员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/>
            </w:r>
            <w:r w:rsidRPr="006A73A7">
              <w:rPr>
                <w:rFonts w:ascii="宋体" w:hAnsi="宋体" w:cs="宋体" w:hint="eastAsia"/>
                <w:color w:val="FF0000"/>
                <w:kern w:val="0"/>
                <w:sz w:val="18"/>
                <w:szCs w:val="21"/>
              </w:rPr>
              <w:t>（若多个单位合作完成，相应人员也要列出）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6DFB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6CE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7C3" w14:textId="77777777" w:rsidR="006A73A7" w:rsidRPr="002E30D7" w:rsidRDefault="006A73A7" w:rsidP="00B74C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E30D7"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F023B6" w:rsidRPr="002E30D7" w14:paraId="2BFA9DB1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B2C6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336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D11" w14:textId="77777777" w:rsidR="00F023B6" w:rsidRPr="002E30D7" w:rsidRDefault="00F023B6" w:rsidP="003F65CF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5D6" w14:textId="77777777" w:rsidR="00F023B6" w:rsidRPr="002E30D7" w:rsidRDefault="00F023B6" w:rsidP="003F65CF"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25C" w14:textId="77777777" w:rsidR="00F023B6" w:rsidRPr="002E30D7" w:rsidRDefault="00F023B6" w:rsidP="003F65C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7F12" w14:textId="77777777" w:rsidR="00F023B6" w:rsidRPr="002E30D7" w:rsidRDefault="00F023B6" w:rsidP="003F65CF">
            <w:pPr>
              <w:widowControl/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92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B8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3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42A39E5A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CBC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58C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8E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30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19C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BF23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909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3E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0A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5D5E440A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651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02D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48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17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5E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A99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4C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B2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D1A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249F63D8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2EBE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335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D56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0F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55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47D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DA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93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3C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1279085C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0B32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9B4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59A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E7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73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3621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82E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E88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EB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1CA7DE2C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E87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838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AC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42D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B61B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0F09" w14:textId="77777777" w:rsidR="00F023B6" w:rsidRPr="002E30D7" w:rsidRDefault="00F023B6" w:rsidP="003F65CF">
            <w:pPr>
              <w:widowControl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B55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7B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C68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130A5100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009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FFF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4A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0EE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81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FF9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4F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73D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05F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02549D01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13A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8B3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19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00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51F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B03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5B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EA6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B2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37937175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E4F1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029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E9E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B1C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9B66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0CF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D5A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BC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E96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435648A9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B7D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6EA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3F1" w14:textId="77777777" w:rsidR="00F023B6" w:rsidRPr="002E30D7" w:rsidRDefault="00F023B6" w:rsidP="003F65CF">
            <w:pPr>
              <w:spacing w:line="300" w:lineRule="exact"/>
              <w:ind w:firstLineChars="100" w:firstLine="220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296" w14:textId="77777777" w:rsidR="00F023B6" w:rsidRPr="002E30D7" w:rsidRDefault="00F023B6" w:rsidP="003F65CF">
            <w:pPr>
              <w:spacing w:line="300" w:lineRule="exact"/>
              <w:ind w:firstLineChars="100" w:firstLine="220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CC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744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EE8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70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A59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68A2C5CA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B4D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5FE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62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65A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D5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ECC1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80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4D7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3A99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51C9276E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7CA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F51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59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931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149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B32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74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28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139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3BDD68CD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AFE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F88F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7F6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32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B3E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A25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12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8A7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220F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1B77AF76" w14:textId="77777777" w:rsidTr="00497FDA">
        <w:trPr>
          <w:trHeight w:val="3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1A9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CB47" w14:textId="77777777" w:rsidR="00F023B6" w:rsidRDefault="00F023B6" w:rsidP="003F65CF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FA9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C73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19C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5501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71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DE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5E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65D3240B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498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3EE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410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45E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9B9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44C" w14:textId="77777777" w:rsidR="00F023B6" w:rsidRPr="002E30D7" w:rsidRDefault="00F023B6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C80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8BC3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9B3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6647B28D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6CA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9B2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44F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1F3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5CCE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979" w14:textId="77777777" w:rsidR="00F023B6" w:rsidRPr="002E30D7" w:rsidRDefault="00F023B6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A3F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AB5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7F5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67FFF068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AF2D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707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DAD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049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393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D57" w14:textId="77777777" w:rsidR="00F023B6" w:rsidRPr="002E30D7" w:rsidRDefault="00F023B6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3B68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C1E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E299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37A999D7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41D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0AC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528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DDF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2A5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D97" w14:textId="77777777" w:rsidR="00F023B6" w:rsidRPr="002E30D7" w:rsidRDefault="00F023B6" w:rsidP="003F65CF">
            <w:pPr>
              <w:spacing w:line="36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D80A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DDD7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B4A" w14:textId="77777777" w:rsidR="00F023B6" w:rsidRPr="002E30D7" w:rsidRDefault="00F023B6" w:rsidP="003F65C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68671C68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36D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49AA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A07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E04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A24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2B8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5F0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1C2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D0F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023B6" w:rsidRPr="002E30D7" w14:paraId="2F11A365" w14:textId="77777777" w:rsidTr="00497FDA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851" w14:textId="77777777" w:rsidR="00F023B6" w:rsidRPr="00F023B6" w:rsidRDefault="00F023B6" w:rsidP="00F023B6">
            <w:pPr>
              <w:pStyle w:val="a5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2E7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BD7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B5E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AD5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45E" w14:textId="77777777" w:rsidR="00F023B6" w:rsidRPr="002E30D7" w:rsidRDefault="00F023B6" w:rsidP="003F65CF">
            <w:pPr>
              <w:spacing w:line="300" w:lineRule="exact"/>
              <w:ind w:firstLineChars="47" w:firstLine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E5EF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7FF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7FD" w14:textId="77777777" w:rsidR="00F023B6" w:rsidRPr="002E30D7" w:rsidRDefault="00F023B6" w:rsidP="003F65C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332B96D9" w14:textId="77777777" w:rsidR="008E2AD3" w:rsidRPr="00F023B6" w:rsidRDefault="008E2AD3" w:rsidP="00F023B6"/>
    <w:sectPr w:rsidR="008E2AD3" w:rsidRPr="00F023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3539" w14:textId="77777777" w:rsidR="00F92806" w:rsidRDefault="00F92806" w:rsidP="0041280D">
      <w:r>
        <w:separator/>
      </w:r>
    </w:p>
  </w:endnote>
  <w:endnote w:type="continuationSeparator" w:id="0">
    <w:p w14:paraId="5FE1A2A1" w14:textId="77777777" w:rsidR="00F92806" w:rsidRDefault="00F92806" w:rsidP="0041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29179" w14:textId="77777777" w:rsidR="00F92806" w:rsidRDefault="00F92806" w:rsidP="0041280D">
      <w:r>
        <w:separator/>
      </w:r>
    </w:p>
  </w:footnote>
  <w:footnote w:type="continuationSeparator" w:id="0">
    <w:p w14:paraId="11EA34B9" w14:textId="77777777" w:rsidR="00F92806" w:rsidRDefault="00F92806" w:rsidP="0041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A1875"/>
    <w:multiLevelType w:val="hybridMultilevel"/>
    <w:tmpl w:val="E59AE690"/>
    <w:lvl w:ilvl="0" w:tplc="D7F67F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1583E"/>
    <w:multiLevelType w:val="hybridMultilevel"/>
    <w:tmpl w:val="36ACE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D97401"/>
    <w:multiLevelType w:val="hybridMultilevel"/>
    <w:tmpl w:val="3348CAC0"/>
    <w:lvl w:ilvl="0" w:tplc="D7F67F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C"/>
    <w:rsid w:val="0003305F"/>
    <w:rsid w:val="00034578"/>
    <w:rsid w:val="000971B5"/>
    <w:rsid w:val="000B4A25"/>
    <w:rsid w:val="000D3438"/>
    <w:rsid w:val="000D5879"/>
    <w:rsid w:val="000E0D8A"/>
    <w:rsid w:val="000E1961"/>
    <w:rsid w:val="000F1FD5"/>
    <w:rsid w:val="000F4FEB"/>
    <w:rsid w:val="00127A28"/>
    <w:rsid w:val="00136CF5"/>
    <w:rsid w:val="00164DB0"/>
    <w:rsid w:val="001960C0"/>
    <w:rsid w:val="001A297A"/>
    <w:rsid w:val="001B08C1"/>
    <w:rsid w:val="001B3B31"/>
    <w:rsid w:val="001B5B76"/>
    <w:rsid w:val="001C52FE"/>
    <w:rsid w:val="001E1530"/>
    <w:rsid w:val="001E3F5B"/>
    <w:rsid w:val="001E4641"/>
    <w:rsid w:val="001F50CB"/>
    <w:rsid w:val="00224F1B"/>
    <w:rsid w:val="00247035"/>
    <w:rsid w:val="0024722E"/>
    <w:rsid w:val="002562CD"/>
    <w:rsid w:val="00257357"/>
    <w:rsid w:val="002727BF"/>
    <w:rsid w:val="0028380D"/>
    <w:rsid w:val="002971EC"/>
    <w:rsid w:val="002B1D2B"/>
    <w:rsid w:val="002B3B6B"/>
    <w:rsid w:val="002B6FD6"/>
    <w:rsid w:val="002E30D7"/>
    <w:rsid w:val="00316F46"/>
    <w:rsid w:val="003241A3"/>
    <w:rsid w:val="003374BC"/>
    <w:rsid w:val="003634AA"/>
    <w:rsid w:val="00387673"/>
    <w:rsid w:val="003A31A6"/>
    <w:rsid w:val="003D640F"/>
    <w:rsid w:val="003E355B"/>
    <w:rsid w:val="003F0941"/>
    <w:rsid w:val="003F3D35"/>
    <w:rsid w:val="003F65CF"/>
    <w:rsid w:val="0041280D"/>
    <w:rsid w:val="00472760"/>
    <w:rsid w:val="00494349"/>
    <w:rsid w:val="00497FDA"/>
    <w:rsid w:val="00531C13"/>
    <w:rsid w:val="0054706C"/>
    <w:rsid w:val="00590C95"/>
    <w:rsid w:val="005A7F4E"/>
    <w:rsid w:val="005B5269"/>
    <w:rsid w:val="005E43CC"/>
    <w:rsid w:val="005F2220"/>
    <w:rsid w:val="00613617"/>
    <w:rsid w:val="00631BB4"/>
    <w:rsid w:val="00651F43"/>
    <w:rsid w:val="0066563E"/>
    <w:rsid w:val="00690A92"/>
    <w:rsid w:val="006978D1"/>
    <w:rsid w:val="006A73A7"/>
    <w:rsid w:val="006B11CF"/>
    <w:rsid w:val="006B33C0"/>
    <w:rsid w:val="00752F6C"/>
    <w:rsid w:val="00764C25"/>
    <w:rsid w:val="00765776"/>
    <w:rsid w:val="007658D4"/>
    <w:rsid w:val="00794527"/>
    <w:rsid w:val="007A62F8"/>
    <w:rsid w:val="007D1476"/>
    <w:rsid w:val="007D2C83"/>
    <w:rsid w:val="007D528D"/>
    <w:rsid w:val="007D52CA"/>
    <w:rsid w:val="00801203"/>
    <w:rsid w:val="00827013"/>
    <w:rsid w:val="00832FDB"/>
    <w:rsid w:val="00841C37"/>
    <w:rsid w:val="00852F18"/>
    <w:rsid w:val="008A3F28"/>
    <w:rsid w:val="008B162D"/>
    <w:rsid w:val="008B78EE"/>
    <w:rsid w:val="008C0C8F"/>
    <w:rsid w:val="008D0E6B"/>
    <w:rsid w:val="008D0FC8"/>
    <w:rsid w:val="008D2D67"/>
    <w:rsid w:val="008D4660"/>
    <w:rsid w:val="008D5D78"/>
    <w:rsid w:val="008E26A2"/>
    <w:rsid w:val="008E2AD3"/>
    <w:rsid w:val="00903447"/>
    <w:rsid w:val="00907E57"/>
    <w:rsid w:val="009237C3"/>
    <w:rsid w:val="0093314C"/>
    <w:rsid w:val="00947FDD"/>
    <w:rsid w:val="009D0794"/>
    <w:rsid w:val="009D5977"/>
    <w:rsid w:val="009E472C"/>
    <w:rsid w:val="00A0146D"/>
    <w:rsid w:val="00A0316F"/>
    <w:rsid w:val="00A03FD7"/>
    <w:rsid w:val="00A9319F"/>
    <w:rsid w:val="00AA7FFA"/>
    <w:rsid w:val="00AB2B63"/>
    <w:rsid w:val="00AB76A2"/>
    <w:rsid w:val="00AC6FD4"/>
    <w:rsid w:val="00AE2E30"/>
    <w:rsid w:val="00B16785"/>
    <w:rsid w:val="00B3245B"/>
    <w:rsid w:val="00B37BB0"/>
    <w:rsid w:val="00B61BEC"/>
    <w:rsid w:val="00B731DC"/>
    <w:rsid w:val="00B839DC"/>
    <w:rsid w:val="00BB7B7F"/>
    <w:rsid w:val="00C020A4"/>
    <w:rsid w:val="00C21391"/>
    <w:rsid w:val="00C43B5E"/>
    <w:rsid w:val="00C44B24"/>
    <w:rsid w:val="00C80579"/>
    <w:rsid w:val="00C82C55"/>
    <w:rsid w:val="00C83099"/>
    <w:rsid w:val="00C9073F"/>
    <w:rsid w:val="00C961B7"/>
    <w:rsid w:val="00CE09EB"/>
    <w:rsid w:val="00CF0400"/>
    <w:rsid w:val="00D11D5C"/>
    <w:rsid w:val="00D11D93"/>
    <w:rsid w:val="00D24770"/>
    <w:rsid w:val="00D4066C"/>
    <w:rsid w:val="00D50BBA"/>
    <w:rsid w:val="00D635A9"/>
    <w:rsid w:val="00D63ABC"/>
    <w:rsid w:val="00D74139"/>
    <w:rsid w:val="00D75D86"/>
    <w:rsid w:val="00DA7C4B"/>
    <w:rsid w:val="00DE26F5"/>
    <w:rsid w:val="00E05E8C"/>
    <w:rsid w:val="00E13E04"/>
    <w:rsid w:val="00E32011"/>
    <w:rsid w:val="00E54AA6"/>
    <w:rsid w:val="00EA1DBD"/>
    <w:rsid w:val="00EC70A6"/>
    <w:rsid w:val="00F023B6"/>
    <w:rsid w:val="00F227D2"/>
    <w:rsid w:val="00F31F4C"/>
    <w:rsid w:val="00F6665F"/>
    <w:rsid w:val="00F92806"/>
    <w:rsid w:val="00FA7776"/>
    <w:rsid w:val="00FD2D94"/>
    <w:rsid w:val="00FD666B"/>
    <w:rsid w:val="00FE0A59"/>
    <w:rsid w:val="32BC61F6"/>
    <w:rsid w:val="3712094A"/>
    <w:rsid w:val="606E1B2D"/>
    <w:rsid w:val="66EE6B23"/>
    <w:rsid w:val="6BD4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C98F"/>
  <w15:docId w15:val="{7034ACC6-5B12-4E59-AF5B-1F4D8263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80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80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3A31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0F5D5-6050-41E9-92F0-E249B83D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雪</cp:lastModifiedBy>
  <cp:revision>76</cp:revision>
  <cp:lastPrinted>2019-04-15T04:45:00Z</cp:lastPrinted>
  <dcterms:created xsi:type="dcterms:W3CDTF">2019-05-09T01:55:00Z</dcterms:created>
  <dcterms:modified xsi:type="dcterms:W3CDTF">2021-02-24T01:52:00Z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